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a970a670114c2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SA SKÅLAND AS.</w:t>
      </w:r>
    </w:p>
    <w:sectPr>
      <w:headerReference xmlns:r="http://schemas.openxmlformats.org/officeDocument/2006/relationships" w:type="default" r:id="R3e078d1abf16454d"/>
      <w:footerReference xmlns:r="http://schemas.openxmlformats.org/officeDocument/2006/relationships" w:type="default" r:id="Rb54e5ea433f44bc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 SKÅLAND AS   ·   Org.nr 989 304 801   ·   Markveien 38A   ·   4020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 SKÅLAND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78d1abf16454d" /><Relationship Type="http://schemas.openxmlformats.org/officeDocument/2006/relationships/footer" Target="/word/footer1.xml" Id="Rb54e5ea433f44bc1" /></Relationships>
</file>