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f04e9a05e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FRANKS TANK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FRANKS TANK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b0129a71442b9"/>
      <w:footerReference xmlns:r="http://schemas.openxmlformats.org/officeDocument/2006/relationships" w:type="default" r:id="R83634e044a5a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b0129a71442b9" /><Relationship Type="http://schemas.openxmlformats.org/officeDocument/2006/relationships/footer" Target="/word/footer1.xml" Id="R83634e044a5a455e" /></Relationships>
</file>