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a1f3f3f6a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cec1f2cd12614058"/>
      <w:footerReference xmlns:r="http://schemas.openxmlformats.org/officeDocument/2006/relationships" w:type="default" r:id="R6d9ed1b2caba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1f2cd12614058" /><Relationship Type="http://schemas.openxmlformats.org/officeDocument/2006/relationships/footer" Target="/word/footer1.xml" Id="R6d9ed1b2caba4854" /></Relationships>
</file>