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f0558b2aa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RWR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02688e5ebb054d94"/>
      <w:footerReference xmlns:r="http://schemas.openxmlformats.org/officeDocument/2006/relationships" w:type="default" r:id="Rd4674507ea5c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88e5ebb054d94" /><Relationship Type="http://schemas.openxmlformats.org/officeDocument/2006/relationships/footer" Target="/word/footer1.xml" Id="Rd4674507ea5c476c" /></Relationships>
</file>