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d4969430a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RWR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7322293a7ad44953"/>
      <w:footerReference xmlns:r="http://schemas.openxmlformats.org/officeDocument/2006/relationships" w:type="default" r:id="R89d5a5b8d5bb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2293a7ad44953" /><Relationship Type="http://schemas.openxmlformats.org/officeDocument/2006/relationships/footer" Target="/word/footer1.xml" Id="R89d5a5b8d5bb4f8e" /></Relationships>
</file>