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1766284ad40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MALTHO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MALTHO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b75348c9d54359"/>
      <w:footerReference xmlns:r="http://schemas.openxmlformats.org/officeDocument/2006/relationships" w:type="default" r:id="Rd4add17234d4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75348c9d54359" /><Relationship Type="http://schemas.openxmlformats.org/officeDocument/2006/relationships/footer" Target="/word/footer1.xml" Id="Rd4add17234d4492b" /></Relationships>
</file>