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994507e0f46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LEVERAGE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LEVERAGE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f2960ce1244de"/>
      <w:footerReference xmlns:r="http://schemas.openxmlformats.org/officeDocument/2006/relationships" w:type="default" r:id="Rcb29e272d12842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LEVERAGE INVEST AS   ·   Org.nr 989 395 742   ·   c/o Simen Flaaten, Frognerseterveien 5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LEVERAGE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f2960ce1244de" /><Relationship Type="http://schemas.openxmlformats.org/officeDocument/2006/relationships/footer" Target="/word/footer1.xml" Id="Rcb29e272d1284221" /></Relationships>
</file>