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762e4e843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c5253e62741147da"/>
      <w:footerReference xmlns:r="http://schemas.openxmlformats.org/officeDocument/2006/relationships" w:type="default" r:id="R9d01dd81ae9f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53e62741147da" /><Relationship Type="http://schemas.openxmlformats.org/officeDocument/2006/relationships/footer" Target="/word/footer1.xml" Id="R9d01dd81ae9f4bc1" /></Relationships>
</file>