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6683443b7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16597e6ef493a"/>
      <w:footerReference xmlns:r="http://schemas.openxmlformats.org/officeDocument/2006/relationships" w:type="default" r:id="Rd2a7115bb91f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SELBEKK INVEST AS   ·   Org.nr 989 431 668   ·   Vikavegen 35A   ·   7340 OPPDAL   ·   oystein@selbekk.net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16597e6ef493a" /><Relationship Type="http://schemas.openxmlformats.org/officeDocument/2006/relationships/footer" Target="/word/footer1.xml" Id="Rd2a7115bb91f41ca" /></Relationships>
</file>