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7bac54eb44d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LAMHOLMEN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LAMHOLMEN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6fc2d19d7441c7"/>
      <w:footerReference xmlns:r="http://schemas.openxmlformats.org/officeDocument/2006/relationships" w:type="default" r:id="R272b06e7c0a7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fc2d19d7441c7" /><Relationship Type="http://schemas.openxmlformats.org/officeDocument/2006/relationships/footer" Target="/word/footer1.xml" Id="R272b06e7c0a74610" /></Relationships>
</file>