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d7b51f9a8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76e1119fe979456a"/>
      <w:footerReference xmlns:r="http://schemas.openxmlformats.org/officeDocument/2006/relationships" w:type="default" r:id="Rd927a3d92ffb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1119fe979456a" /><Relationship Type="http://schemas.openxmlformats.org/officeDocument/2006/relationships/footer" Target="/word/footer1.xml" Id="Rd927a3d92ffb4e24" /></Relationships>
</file>