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3b0c7775843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LEVANTOR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LEVANTOR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11be89eec04efd"/>
      <w:footerReference xmlns:r="http://schemas.openxmlformats.org/officeDocument/2006/relationships" w:type="default" r:id="Rcc8db347fdbd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1be89eec04efd" /><Relationship Type="http://schemas.openxmlformats.org/officeDocument/2006/relationships/footer" Target="/word/footer1.xml" Id="Rcc8db347fdbd4d1b" /></Relationships>
</file>