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cddeb338847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492c2c9f74a19"/>
      <w:footerReference xmlns:r="http://schemas.openxmlformats.org/officeDocument/2006/relationships" w:type="default" r:id="Rf31750e87ac9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 AS   ·   Org.nr 989 513 613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492c2c9f74a19" /><Relationship Type="http://schemas.openxmlformats.org/officeDocument/2006/relationships/footer" Target="/word/footer1.xml" Id="Rf31750e87ac948cd" /></Relationships>
</file>