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90dab8b32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STEINBRÅTEN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STEINBRÅTEN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fae4629dc4c25"/>
      <w:footerReference xmlns:r="http://schemas.openxmlformats.org/officeDocument/2006/relationships" w:type="default" r:id="Rb6ffa06f7bf6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fae4629dc4c25" /><Relationship Type="http://schemas.openxmlformats.org/officeDocument/2006/relationships/footer" Target="/word/footer1.xml" Id="Rb6ffa06f7bf640c6" /></Relationships>
</file>