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90c2ff1fe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STEINBRÅTEN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cf59736e91654130"/>
      <w:footerReference xmlns:r="http://schemas.openxmlformats.org/officeDocument/2006/relationships" w:type="default" r:id="Rfad8251a8b89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9736e91654130" /><Relationship Type="http://schemas.openxmlformats.org/officeDocument/2006/relationships/footer" Target="/word/footer1.xml" Id="Rfad8251a8b894791" /></Relationships>
</file>