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5bba3630a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HOVEDGT 52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HOVEDGT 52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642a0664849fa"/>
      <w:footerReference xmlns:r="http://schemas.openxmlformats.org/officeDocument/2006/relationships" w:type="default" r:id="R85642f318b2a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642a0664849fa" /><Relationship Type="http://schemas.openxmlformats.org/officeDocument/2006/relationships/footer" Target="/word/footer1.xml" Id="R85642f318b2a4991" /></Relationships>
</file>