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4152b515446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TROVÅG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22f026b1a3b34fe0"/>
      <w:footerReference xmlns:r="http://schemas.openxmlformats.org/officeDocument/2006/relationships" w:type="default" r:id="Rdfd4e60b52fb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026b1a3b34fe0" /><Relationship Type="http://schemas.openxmlformats.org/officeDocument/2006/relationships/footer" Target="/word/footer1.xml" Id="Rdfd4e60b52fb40b1" /></Relationships>
</file>