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0b87bb8fd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f50d70a45c42403c"/>
      <w:footerReference xmlns:r="http://schemas.openxmlformats.org/officeDocument/2006/relationships" w:type="default" r:id="R343d2ebf0584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d70a45c42403c" /><Relationship Type="http://schemas.openxmlformats.org/officeDocument/2006/relationships/footer" Target="/word/footer1.xml" Id="R343d2ebf058445ca" /></Relationships>
</file>