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a11dd6728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f8046fbbaa4f4931"/>
      <w:footerReference xmlns:r="http://schemas.openxmlformats.org/officeDocument/2006/relationships" w:type="default" r:id="R0505e11ee996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46fbbaa4f4931" /><Relationship Type="http://schemas.openxmlformats.org/officeDocument/2006/relationships/footer" Target="/word/footer1.xml" Id="R0505e11ee9964cd7" /></Relationships>
</file>