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0d2bbfa2f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e49a293d58414541"/>
      <w:footerReference xmlns:r="http://schemas.openxmlformats.org/officeDocument/2006/relationships" w:type="default" r:id="R7aa5bfaf7e65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a293d58414541" /><Relationship Type="http://schemas.openxmlformats.org/officeDocument/2006/relationships/footer" Target="/word/footer1.xml" Id="R7aa5bfaf7e6541f9" /></Relationships>
</file>