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6ad331b6a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HIO XIV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f249cb061d914884"/>
      <w:footerReference xmlns:r="http://schemas.openxmlformats.org/officeDocument/2006/relationships" w:type="default" r:id="R12c3c6e3d6c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9cb061d914884" /><Relationship Type="http://schemas.openxmlformats.org/officeDocument/2006/relationships/footer" Target="/word/footer1.xml" Id="R12c3c6e3d6c34cee" /></Relationships>
</file>