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719c24bc643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eb58cc8180ec438f"/>
      <w:footerReference xmlns:r="http://schemas.openxmlformats.org/officeDocument/2006/relationships" w:type="default" r:id="R6490f50ce2fe43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8cc8180ec438f" /><Relationship Type="http://schemas.openxmlformats.org/officeDocument/2006/relationships/footer" Target="/word/footer1.xml" Id="R6490f50ce2fe43c6" /></Relationships>
</file>