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259711bf2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FINNKAILLFOSSEN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FINNKAILLFOSSEN AS</w:t>
      </w:r>
    </w:p>
    <w:sectPr>
      <w:headerReference xmlns:r="http://schemas.openxmlformats.org/officeDocument/2006/relationships" w:type="default" r:id="R887b38264b5f488f"/>
      <w:footerReference xmlns:r="http://schemas.openxmlformats.org/officeDocument/2006/relationships" w:type="default" r:id="R284474e24cd9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FINNKAILLFOSSEN AS   ·   Org.nr 989 648 152   ·   Mo Gård   ·   7600 LEVANGER   ·   Tlf. 74 08 10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FINNKAILLFOSSEN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b38264b5f488f" /><Relationship Type="http://schemas.openxmlformats.org/officeDocument/2006/relationships/footer" Target="/word/footer1.xml" Id="R284474e24cd94257" /></Relationships>
</file>