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e39bf7ed0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2a61a39ea4468"/>
      <w:footerReference xmlns:r="http://schemas.openxmlformats.org/officeDocument/2006/relationships" w:type="default" r:id="R49dce8daaeed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2a61a39ea4468" /><Relationship Type="http://schemas.openxmlformats.org/officeDocument/2006/relationships/footer" Target="/word/footer1.xml" Id="R49dce8daaeed4dde" /></Relationships>
</file>