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93562d3fe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03ce7f8543d94f5d"/>
      <w:footerReference xmlns:r="http://schemas.openxmlformats.org/officeDocument/2006/relationships" w:type="default" r:id="Ra412fb2a3dc8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e7f8543d94f5d" /><Relationship Type="http://schemas.openxmlformats.org/officeDocument/2006/relationships/footer" Target="/word/footer1.xml" Id="Ra412fb2a3dc84e23" /></Relationships>
</file>