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5fa46bce0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b35dcadd4a5e4c22"/>
      <w:footerReference xmlns:r="http://schemas.openxmlformats.org/officeDocument/2006/relationships" w:type="default" r:id="R73d5ab585684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dcadd4a5e4c22" /><Relationship Type="http://schemas.openxmlformats.org/officeDocument/2006/relationships/footer" Target="/word/footer1.xml" Id="R73d5ab58568440bd" /></Relationships>
</file>