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107ea2cc4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50d3f4c2b7954353"/>
      <w:footerReference xmlns:r="http://schemas.openxmlformats.org/officeDocument/2006/relationships" w:type="default" r:id="Rc911155eb83e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f4c2b7954353" /><Relationship Type="http://schemas.openxmlformats.org/officeDocument/2006/relationships/footer" Target="/word/footer1.xml" Id="Rc911155eb83e4bc9" /></Relationships>
</file>