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f5d60d7aa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1e723be7042c5"/>
      <w:footerReference xmlns:r="http://schemas.openxmlformats.org/officeDocument/2006/relationships" w:type="default" r:id="R2869edd56cc0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1e723be7042c5" /><Relationship Type="http://schemas.openxmlformats.org/officeDocument/2006/relationships/footer" Target="/word/footer1.xml" Id="R2869edd56cc04c3d" /></Relationships>
</file>