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537616291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a5e057b81ed5474f"/>
      <w:footerReference xmlns:r="http://schemas.openxmlformats.org/officeDocument/2006/relationships" w:type="default" r:id="Rcfb81e09cf0a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057b81ed5474f" /><Relationship Type="http://schemas.openxmlformats.org/officeDocument/2006/relationships/footer" Target="/word/footer1.xml" Id="Rcfb81e09cf0a4ec1" /></Relationships>
</file>