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98cde998b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e5a2e468e4134f10"/>
      <w:footerReference xmlns:r="http://schemas.openxmlformats.org/officeDocument/2006/relationships" w:type="default" r:id="Rbb476dd9d5ca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2e468e4134f10" /><Relationship Type="http://schemas.openxmlformats.org/officeDocument/2006/relationships/footer" Target="/word/footer1.xml" Id="Rbb476dd9d5ca49be" /></Relationships>
</file>