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886ead96d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7a3441276c3d4653"/>
      <w:footerReference xmlns:r="http://schemas.openxmlformats.org/officeDocument/2006/relationships" w:type="default" r:id="Rb758d2b11dee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441276c3d4653" /><Relationship Type="http://schemas.openxmlformats.org/officeDocument/2006/relationships/footer" Target="/word/footer1.xml" Id="Rb758d2b11dee4fe5" /></Relationships>
</file>