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79c777dad41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KARI ROLSTAD AS</w:t>
      </w:r>
    </w:p>
    <w:sectPr>
      <w:headerReference xmlns:r="http://schemas.openxmlformats.org/officeDocument/2006/relationships" w:type="default" r:id="R4b64c77d92244a01"/>
      <w:footerReference xmlns:r="http://schemas.openxmlformats.org/officeDocument/2006/relationships" w:type="default" r:id="R28c44a22972f45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KARI ROLSTAD AS   ·   Org.nr 989 741 098   ·   Utsynsveien 7C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KARI ROLSTAD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4c77d92244a01" /><Relationship Type="http://schemas.openxmlformats.org/officeDocument/2006/relationships/footer" Target="/word/footer1.xml" Id="R28c44a22972f453b" /></Relationships>
</file>