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b9574aeeb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1346bf35b4b04417"/>
      <w:footerReference xmlns:r="http://schemas.openxmlformats.org/officeDocument/2006/relationships" w:type="default" r:id="Rd87f5a759f2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6bf35b4b04417" /><Relationship Type="http://schemas.openxmlformats.org/officeDocument/2006/relationships/footer" Target="/word/footer1.xml" Id="Rd87f5a759f21444d" /></Relationships>
</file>