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b3b400f31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b4a9ecdafbb4406e"/>
      <w:footerReference xmlns:r="http://schemas.openxmlformats.org/officeDocument/2006/relationships" w:type="default" r:id="R1bda83d85d33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9ecdafbb4406e" /><Relationship Type="http://schemas.openxmlformats.org/officeDocument/2006/relationships/footer" Target="/word/footer1.xml" Id="R1bda83d85d334e8f" /></Relationships>
</file>