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b3f94cfa846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KRONPRINSENSGT.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4972039a014d78"/>
      <w:footerReference xmlns:r="http://schemas.openxmlformats.org/officeDocument/2006/relationships" w:type="default" r:id="Rc024159b1fd5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972039a014d78" /><Relationship Type="http://schemas.openxmlformats.org/officeDocument/2006/relationships/footer" Target="/word/footer1.xml" Id="Rc024159b1fd5480c" /></Relationships>
</file>