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3f7db13134f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KRONPRINSENSGT.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Brekkestø,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f159d9b0d1024440"/>
      <w:footerReference xmlns:r="http://schemas.openxmlformats.org/officeDocument/2006/relationships" w:type="default" r:id="R076ccea1e0c6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9d9b0d1024440" /><Relationship Type="http://schemas.openxmlformats.org/officeDocument/2006/relationships/footer" Target="/word/footer1.xml" Id="R076ccea1e0c646f9" /></Relationships>
</file>