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f3236ae41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KRONPRINSENSGT. INVEST AS, org.nr 989 774 271,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5c05a0d7928e425e"/>
      <w:footerReference xmlns:r="http://schemas.openxmlformats.org/officeDocument/2006/relationships" w:type="default" r:id="R7a4878f97746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5a0d7928e425e" /><Relationship Type="http://schemas.openxmlformats.org/officeDocument/2006/relationships/footer" Target="/word/footer1.xml" Id="R7a4878f977464e90" /></Relationships>
</file>