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d889e0354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8b49ad29d0bf4ecf"/>
      <w:footerReference xmlns:r="http://schemas.openxmlformats.org/officeDocument/2006/relationships" w:type="default" r:id="R485af6fdf7fc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9ad29d0bf4ecf" /><Relationship Type="http://schemas.openxmlformats.org/officeDocument/2006/relationships/footer" Target="/word/footer1.xml" Id="R485af6fdf7fc409e" /></Relationships>
</file>