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636b1688546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HEIMDAL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HEIMDAL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a4da66d985432d"/>
      <w:footerReference xmlns:r="http://schemas.openxmlformats.org/officeDocument/2006/relationships" w:type="default" r:id="R805a28847701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HEIMDAL FORVALTNING AS   ·   Org.nr 989 774 697   ·   Knud Holms gate 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HEIMDAL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a4da66d985432d" /><Relationship Type="http://schemas.openxmlformats.org/officeDocument/2006/relationships/footer" Target="/word/footer1.xml" Id="R805a288477014415" /></Relationships>
</file>