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1f0a015e3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6c39d13fb43e9"/>
      <w:footerReference xmlns:r="http://schemas.openxmlformats.org/officeDocument/2006/relationships" w:type="default" r:id="R2549c324eec8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 AS   ·   Org.nr 989 778 811   ·   Yngves vei 17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6c39d13fb43e9" /><Relationship Type="http://schemas.openxmlformats.org/officeDocument/2006/relationships/footer" Target="/word/footer1.xml" Id="R2549c324eec84035" /></Relationships>
</file>