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6eba2d4c8641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TIV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Årdalstangen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Årdalstangen,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TIV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416430b84746f2"/>
      <w:footerReference xmlns:r="http://schemas.openxmlformats.org/officeDocument/2006/relationships" w:type="default" r:id="Ra2fa271ae04140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TIV AS   ·   Org.nr 989 829 459   ·   Torget 5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416430b84746f2" /><Relationship Type="http://schemas.openxmlformats.org/officeDocument/2006/relationships/footer" Target="/word/footer1.xml" Id="Ra2fa271ae0414018" /></Relationships>
</file>