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6950e1784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OSEN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1c43b994a2224556"/>
      <w:footerReference xmlns:r="http://schemas.openxmlformats.org/officeDocument/2006/relationships" w:type="default" r:id="R6e44c6e01071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3b994a2224556" /><Relationship Type="http://schemas.openxmlformats.org/officeDocument/2006/relationships/footer" Target="/word/footer1.xml" Id="R6e44c6e010714383" /></Relationships>
</file>