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62ae6306f49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ØKONOMIHUSET HOLDING AS</w:t>
      </w:r>
    </w:p>
    <w:sectPr>
      <w:headerReference xmlns:r="http://schemas.openxmlformats.org/officeDocument/2006/relationships" w:type="default" r:id="R3810a7549442494f"/>
      <w:footerReference xmlns:r="http://schemas.openxmlformats.org/officeDocument/2006/relationships" w:type="default" r:id="R8f2c5e562bf0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ØKONOMIHUSET HOLDING AS   ·   Org.nr 989 851 438   ·   c/o Dagfinn Søvik, Christinegård 31A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ØKONOMIHUSET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10a7549442494f" /><Relationship Type="http://schemas.openxmlformats.org/officeDocument/2006/relationships/footer" Target="/word/footer1.xml" Id="R8f2c5e562bf041be" /></Relationships>
</file>