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64e6c180d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e5c190f3c2ab4512"/>
      <w:footerReference xmlns:r="http://schemas.openxmlformats.org/officeDocument/2006/relationships" w:type="default" r:id="R1bbf2c83dbbf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190f3c2ab4512" /><Relationship Type="http://schemas.openxmlformats.org/officeDocument/2006/relationships/footer" Target="/word/footer1.xml" Id="R1bbf2c83dbbf454e" /></Relationships>
</file>