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c51b04863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MESSMER INVEST AS</w:t>
      </w:r>
    </w:p>
    <w:sectPr>
      <w:headerReference xmlns:r="http://schemas.openxmlformats.org/officeDocument/2006/relationships" w:type="default" r:id="R57bc33d5d2af4e3b"/>
      <w:footerReference xmlns:r="http://schemas.openxmlformats.org/officeDocument/2006/relationships" w:type="default" r:id="Rff9ecbe277cb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MESSMER INVEST AS   ·   Org.nr 989 853 449   ·   Tjuvholmveien 52   ·   4007 STAVANGER   ·   egil@wexus.no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MESSMER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c33d5d2af4e3b" /><Relationship Type="http://schemas.openxmlformats.org/officeDocument/2006/relationships/footer" Target="/word/footer1.xml" Id="Rff9ecbe277cb4409" /></Relationships>
</file>