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dec991cb9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MESSMER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MESSMER INVEST AS</w:t>
      </w:r>
    </w:p>
    <w:sectPr>
      <w:headerReference xmlns:r="http://schemas.openxmlformats.org/officeDocument/2006/relationships" w:type="default" r:id="R546dd0545aba4d7f"/>
      <w:footerReference xmlns:r="http://schemas.openxmlformats.org/officeDocument/2006/relationships" w:type="default" r:id="R07671ef3cd72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MESSMER INVEST AS   ·   Org.nr 989 853 449   ·   Tjuvholmveien 52   ·   4007 STAVANGER   ·   egil@wexus.no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MESSMER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dd0545aba4d7f" /><Relationship Type="http://schemas.openxmlformats.org/officeDocument/2006/relationships/footer" Target="/word/footer1.xml" Id="R07671ef3cd7241c8" /></Relationships>
</file>