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212ace4ec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8de1c29c9f9c4053"/>
      <w:footerReference xmlns:r="http://schemas.openxmlformats.org/officeDocument/2006/relationships" w:type="default" r:id="R3ee1c796b86c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1c29c9f9c4053" /><Relationship Type="http://schemas.openxmlformats.org/officeDocument/2006/relationships/footer" Target="/word/footer1.xml" Id="R3ee1c796b86c471e" /></Relationships>
</file>