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8f5361932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VELETA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VELETA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ee491eed9b4aee"/>
      <w:footerReference xmlns:r="http://schemas.openxmlformats.org/officeDocument/2006/relationships" w:type="default" r:id="Ra775f30d4055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e491eed9b4aee" /><Relationship Type="http://schemas.openxmlformats.org/officeDocument/2006/relationships/footer" Target="/word/footer1.xml" Id="Ra775f30d40554774" /></Relationships>
</file>