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89da37460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VELETA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26b05ece173a40cb"/>
      <w:footerReference xmlns:r="http://schemas.openxmlformats.org/officeDocument/2006/relationships" w:type="default" r:id="R3abbeb74ea80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05ece173a40cb" /><Relationship Type="http://schemas.openxmlformats.org/officeDocument/2006/relationships/footer" Target="/word/footer1.xml" Id="R3abbeb74ea8041bb" /></Relationships>
</file>