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f6af8bf77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f3a1c3e940e34337"/>
      <w:footerReference xmlns:r="http://schemas.openxmlformats.org/officeDocument/2006/relationships" w:type="default" r:id="Ra5de29055f0f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1c3e940e34337" /><Relationship Type="http://schemas.openxmlformats.org/officeDocument/2006/relationships/footer" Target="/word/footer1.xml" Id="Ra5de29055f0f49d5" /></Relationships>
</file>